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54" w:rsidRDefault="00CF5FD7" w:rsidP="000C2E54">
      <w:pPr>
        <w:pStyle w:val="Intestazione"/>
        <w:jc w:val="center"/>
      </w:pPr>
      <w:r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533400" cy="53340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54" w:rsidRDefault="000C2E54" w:rsidP="000C2E54">
      <w:pPr>
        <w:pStyle w:val="Intestazione"/>
      </w:pPr>
    </w:p>
    <w:p w:rsidR="000C2E54" w:rsidRPr="008F23A4" w:rsidRDefault="000C2E54" w:rsidP="000C2E54">
      <w:pPr>
        <w:widowControl w:val="0"/>
        <w:spacing w:after="0" w:line="240" w:lineRule="auto"/>
        <w:jc w:val="center"/>
        <w:rPr>
          <w:lang w:eastAsia="it-IT"/>
        </w:rPr>
      </w:pPr>
      <w:r w:rsidRPr="008F23A4">
        <w:t>Repubblica Italiana - Regione Sicilia</w:t>
      </w:r>
      <w:r>
        <w:t>na</w:t>
      </w:r>
    </w:p>
    <w:p w:rsidR="000C2E54" w:rsidRPr="008F23A4" w:rsidRDefault="000C2E54" w:rsidP="000C2E54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/>
          <w:sz w:val="24"/>
          <w:szCs w:val="24"/>
          <w:lang w:eastAsia="it-IT"/>
        </w:rPr>
      </w:pPr>
      <w:r w:rsidRPr="008F23A4">
        <w:rPr>
          <w:rFonts w:ascii="Comic Sans MS" w:eastAsia="Times New Roman" w:hAnsi="Comic Sans MS"/>
          <w:sz w:val="24"/>
          <w:szCs w:val="24"/>
          <w:lang w:eastAsia="it-IT"/>
        </w:rPr>
        <w:t>Istituto Comprensivo Statale “Pizzigoni – Carducci”</w:t>
      </w:r>
    </w:p>
    <w:tbl>
      <w:tblPr>
        <w:tblW w:w="9234" w:type="dxa"/>
        <w:jc w:val="center"/>
        <w:tblLook w:val="04A0" w:firstRow="1" w:lastRow="0" w:firstColumn="1" w:lastColumn="0" w:noHBand="0" w:noVBand="1"/>
      </w:tblPr>
      <w:tblGrid>
        <w:gridCol w:w="4334"/>
        <w:gridCol w:w="556"/>
        <w:gridCol w:w="4344"/>
      </w:tblGrid>
      <w:tr w:rsidR="000C2E54" w:rsidRPr="00E258E0" w:rsidTr="00466B7B">
        <w:trPr>
          <w:jc w:val="center"/>
        </w:trPr>
        <w:tc>
          <w:tcPr>
            <w:tcW w:w="4334" w:type="dxa"/>
          </w:tcPr>
          <w:p w:rsidR="000C2E54" w:rsidRPr="00270C29" w:rsidRDefault="000C2E54" w:rsidP="00287547">
            <w:pPr>
              <w:widowControl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70C29">
              <w:rPr>
                <w:b/>
                <w:i/>
                <w:color w:val="000000"/>
                <w:sz w:val="20"/>
                <w:szCs w:val="20"/>
              </w:rPr>
              <w:t xml:space="preserve">e-mail: </w:t>
            </w:r>
            <w:hyperlink r:id="rId8" w:history="1">
              <w:r w:rsidRPr="00E258E0">
                <w:rPr>
                  <w:rStyle w:val="Collegamentoipertestuale"/>
                  <w:b/>
                  <w:i/>
                  <w:sz w:val="20"/>
                  <w:szCs w:val="20"/>
                </w:rPr>
                <w:t>ctic8A900A@istruzione.it</w:t>
              </w:r>
            </w:hyperlink>
          </w:p>
        </w:tc>
        <w:tc>
          <w:tcPr>
            <w:tcW w:w="556" w:type="dxa"/>
          </w:tcPr>
          <w:p w:rsidR="000C2E54" w:rsidRPr="00270C29" w:rsidRDefault="000C2E54" w:rsidP="00287547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44" w:type="dxa"/>
          </w:tcPr>
          <w:p w:rsidR="000C2E54" w:rsidRPr="00270C29" w:rsidRDefault="000C2E54" w:rsidP="00287547">
            <w:pPr>
              <w:widowControl w:val="0"/>
              <w:spacing w:after="0"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270C29">
              <w:rPr>
                <w:b/>
                <w:i/>
                <w:color w:val="000000"/>
                <w:sz w:val="20"/>
                <w:szCs w:val="20"/>
              </w:rPr>
              <w:t>E-mail certificata:</w:t>
            </w:r>
            <w:hyperlink r:id="rId9" w:history="1">
              <w:r w:rsidRPr="00E258E0">
                <w:rPr>
                  <w:rStyle w:val="Collegamentoipertestuale"/>
                  <w:b/>
                  <w:i/>
                  <w:sz w:val="20"/>
                  <w:szCs w:val="20"/>
                </w:rPr>
                <w:t>ctic8A900A@pec.istruzione.it</w:t>
              </w:r>
            </w:hyperlink>
          </w:p>
        </w:tc>
      </w:tr>
      <w:tr w:rsidR="000C2E54" w:rsidRPr="00E258E0" w:rsidTr="00466B7B">
        <w:trPr>
          <w:jc w:val="center"/>
        </w:trPr>
        <w:tc>
          <w:tcPr>
            <w:tcW w:w="4334" w:type="dxa"/>
            <w:tcBorders>
              <w:bottom w:val="single" w:sz="4" w:space="0" w:color="auto"/>
            </w:tcBorders>
          </w:tcPr>
          <w:p w:rsidR="000C2E54" w:rsidRPr="00270C29" w:rsidRDefault="000C2E54" w:rsidP="00287547">
            <w:pPr>
              <w:widowControl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70C29">
              <w:rPr>
                <w:b/>
                <w:i/>
                <w:sz w:val="20"/>
                <w:szCs w:val="20"/>
              </w:rPr>
              <w:t>Codice Meccanografico: CTIC8A900A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C2E54" w:rsidRPr="00270C29" w:rsidRDefault="000C2E54" w:rsidP="00287547">
            <w:pPr>
              <w:widowControl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0C2E54" w:rsidRPr="00270C29" w:rsidRDefault="000C2E54" w:rsidP="00104ABE">
            <w:pPr>
              <w:widowControl w:val="0"/>
              <w:spacing w:after="0"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270C29">
              <w:rPr>
                <w:b/>
                <w:i/>
                <w:sz w:val="20"/>
                <w:szCs w:val="20"/>
              </w:rPr>
              <w:t>Codice Fiscale: 93216120878</w:t>
            </w:r>
          </w:p>
        </w:tc>
      </w:tr>
    </w:tbl>
    <w:p w:rsidR="00012DC2" w:rsidRDefault="00012DC2" w:rsidP="00466B7B">
      <w:pPr>
        <w:keepNext/>
        <w:spacing w:after="0" w:line="240" w:lineRule="auto"/>
        <w:outlineLvl w:val="0"/>
        <w:rPr>
          <w:rFonts w:ascii="Comic Sans MS" w:eastAsia="Times New Roman" w:hAnsi="Comic Sans MS"/>
          <w:sz w:val="24"/>
          <w:szCs w:val="24"/>
          <w:lang w:eastAsia="it-IT"/>
        </w:rPr>
      </w:pPr>
    </w:p>
    <w:p w:rsidR="00B630C3" w:rsidRDefault="00B630C3" w:rsidP="00B630C3">
      <w:pPr>
        <w:autoSpaceDE w:val="0"/>
        <w:autoSpaceDN w:val="0"/>
        <w:adjustRightInd w:val="0"/>
        <w:spacing w:after="0" w:line="340" w:lineRule="atLeast"/>
        <w:ind w:left="57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Circolare n. </w:t>
      </w:r>
      <w:r w:rsidR="00C23349">
        <w:rPr>
          <w:rFonts w:ascii="Arial" w:hAnsi="Arial" w:cs="Arial"/>
          <w:color w:val="000000"/>
          <w:sz w:val="24"/>
          <w:szCs w:val="24"/>
          <w:lang w:eastAsia="it-IT"/>
        </w:rPr>
        <w:t>4</w:t>
      </w:r>
      <w:r>
        <w:rPr>
          <w:rFonts w:ascii="Arial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hAnsi="Arial" w:cs="Arial"/>
          <w:color w:val="000000"/>
          <w:sz w:val="24"/>
          <w:szCs w:val="24"/>
          <w:lang w:eastAsia="it-IT"/>
        </w:rPr>
        <w:tab/>
      </w:r>
      <w:r w:rsidR="00710A20">
        <w:rPr>
          <w:rFonts w:ascii="Arial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hAnsi="Arial" w:cs="Arial"/>
          <w:color w:val="000000"/>
          <w:sz w:val="24"/>
          <w:szCs w:val="24"/>
          <w:lang w:eastAsia="it-IT"/>
        </w:rPr>
        <w:tab/>
      </w:r>
      <w:r w:rsidR="00C23349">
        <w:rPr>
          <w:rFonts w:ascii="Arial" w:hAnsi="Arial" w:cs="Arial"/>
          <w:color w:val="000000"/>
          <w:sz w:val="24"/>
          <w:szCs w:val="24"/>
          <w:lang w:eastAsia="it-IT"/>
        </w:rPr>
        <w:t>a tutto il personale</w:t>
      </w:r>
    </w:p>
    <w:p w:rsidR="00B630C3" w:rsidRDefault="00B630C3" w:rsidP="00B630C3">
      <w:pPr>
        <w:autoSpaceDE w:val="0"/>
        <w:autoSpaceDN w:val="0"/>
        <w:adjustRightInd w:val="0"/>
        <w:spacing w:after="0" w:line="340" w:lineRule="atLeast"/>
        <w:ind w:left="57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Catania, </w:t>
      </w:r>
      <w:r w:rsidR="00710A20">
        <w:rPr>
          <w:rFonts w:ascii="Arial" w:hAnsi="Arial" w:cs="Arial"/>
          <w:color w:val="000000"/>
          <w:sz w:val="24"/>
          <w:szCs w:val="24"/>
          <w:lang w:eastAsia="it-IT"/>
        </w:rPr>
        <w:t>5 settembre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 2022</w:t>
      </w:r>
      <w:r>
        <w:rPr>
          <w:rFonts w:ascii="Arial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hAnsi="Arial" w:cs="Arial"/>
          <w:color w:val="000000"/>
          <w:sz w:val="24"/>
          <w:szCs w:val="24"/>
          <w:lang w:eastAsia="it-IT"/>
        </w:rPr>
        <w:tab/>
        <w:t>alla DSGA</w:t>
      </w:r>
    </w:p>
    <w:p w:rsidR="00B630C3" w:rsidRDefault="00B630C3" w:rsidP="00B630C3">
      <w:pPr>
        <w:autoSpaceDE w:val="0"/>
        <w:autoSpaceDN w:val="0"/>
        <w:adjustRightInd w:val="0"/>
        <w:spacing w:after="0" w:line="340" w:lineRule="atLeast"/>
        <w:ind w:left="993" w:hanging="993"/>
        <w:jc w:val="both"/>
        <w:rPr>
          <w:rFonts w:cs="Calibri"/>
          <w:lang w:eastAsia="it-IT"/>
        </w:rPr>
      </w:pPr>
    </w:p>
    <w:p w:rsidR="00B630C3" w:rsidRDefault="00B630C3" w:rsidP="00B630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Oggetto: </w:t>
      </w:r>
      <w:r w:rsidR="00C23349">
        <w:rPr>
          <w:rFonts w:ascii="Arial" w:hAnsi="Arial" w:cs="Arial"/>
          <w:sz w:val="24"/>
          <w:szCs w:val="24"/>
          <w:lang w:eastAsia="it-IT"/>
        </w:rPr>
        <w:t>monitoraggio attestati sicurezza personale docente e ATA</w:t>
      </w:r>
      <w:r w:rsidR="00710A20">
        <w:rPr>
          <w:rFonts w:ascii="Arial" w:hAnsi="Arial" w:cs="Arial"/>
          <w:sz w:val="24"/>
          <w:szCs w:val="24"/>
          <w:lang w:eastAsia="it-IT"/>
        </w:rPr>
        <w:t>.</w:t>
      </w:r>
    </w:p>
    <w:p w:rsidR="00B630C3" w:rsidRDefault="00B630C3" w:rsidP="00B630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</w:p>
    <w:p w:rsidR="00710A20" w:rsidRDefault="00CB3B95" w:rsidP="00C23349">
      <w:pPr>
        <w:autoSpaceDE w:val="0"/>
        <w:autoSpaceDN w:val="0"/>
        <w:adjustRightInd w:val="0"/>
        <w:spacing w:after="0" w:line="240" w:lineRule="auto"/>
        <w:ind w:firstLine="18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Il personale che presta servizio nell’istituto a partire dall’1 settembre 2022 è invitato a fornire presso la segreteria, tramite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it-IT"/>
        </w:rPr>
        <w:t xml:space="preserve"> posta elettronica, notizie sugli attestati sulla sicurezza nei luoghi di lavoro in possesso, a</w:t>
      </w:r>
      <w:r w:rsidR="00C23349">
        <w:rPr>
          <w:rFonts w:ascii="Arial" w:hAnsi="Arial" w:cs="Arial"/>
          <w:sz w:val="24"/>
          <w:szCs w:val="24"/>
          <w:lang w:eastAsia="it-IT"/>
        </w:rPr>
        <w:t xml:space="preserve">l fine di effettuare gli aggiornamenti e/o </w:t>
      </w:r>
      <w:r>
        <w:rPr>
          <w:rFonts w:ascii="Arial" w:hAnsi="Arial" w:cs="Arial"/>
          <w:sz w:val="24"/>
          <w:szCs w:val="24"/>
          <w:lang w:eastAsia="it-IT"/>
        </w:rPr>
        <w:t>la formazione specifica.</w:t>
      </w:r>
    </w:p>
    <w:p w:rsidR="00CB3B95" w:rsidRDefault="00CB3B95" w:rsidP="00C23349">
      <w:pPr>
        <w:autoSpaceDE w:val="0"/>
        <w:autoSpaceDN w:val="0"/>
        <w:adjustRightInd w:val="0"/>
        <w:spacing w:after="0" w:line="240" w:lineRule="auto"/>
        <w:ind w:firstLine="18"/>
        <w:jc w:val="both"/>
        <w:rPr>
          <w:rFonts w:ascii="Arial" w:hAnsi="Arial" w:cs="Arial"/>
          <w:sz w:val="24"/>
          <w:szCs w:val="24"/>
          <w:lang w:eastAsia="it-IT"/>
        </w:rPr>
      </w:pPr>
    </w:p>
    <w:p w:rsidR="00CB3B95" w:rsidRDefault="00CB3B95" w:rsidP="00C23349">
      <w:pPr>
        <w:autoSpaceDE w:val="0"/>
        <w:autoSpaceDN w:val="0"/>
        <w:adjustRightInd w:val="0"/>
        <w:spacing w:after="0" w:line="240" w:lineRule="auto"/>
        <w:ind w:firstLine="18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Buon anno scolastico, </w:t>
      </w:r>
    </w:p>
    <w:p w:rsidR="00710A20" w:rsidRDefault="00710A20" w:rsidP="00B630C3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ind w:left="5680" w:firstLine="18"/>
        <w:jc w:val="both"/>
        <w:rPr>
          <w:rFonts w:ascii="Arial" w:hAnsi="Arial" w:cs="Arial"/>
          <w:sz w:val="24"/>
          <w:szCs w:val="24"/>
          <w:lang w:eastAsia="it-IT"/>
        </w:rPr>
      </w:pPr>
    </w:p>
    <w:p w:rsidR="00710A20" w:rsidRDefault="00710A20" w:rsidP="00B630C3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ind w:left="5680" w:firstLine="18"/>
        <w:jc w:val="both"/>
        <w:rPr>
          <w:rFonts w:ascii="Arial" w:hAnsi="Arial" w:cs="Arial"/>
          <w:sz w:val="24"/>
          <w:szCs w:val="24"/>
          <w:lang w:eastAsia="it-IT"/>
        </w:rPr>
      </w:pPr>
    </w:p>
    <w:p w:rsidR="00B630C3" w:rsidRDefault="00B630C3" w:rsidP="00B630C3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ind w:left="5680" w:firstLine="18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Il Dirigente Scolastico</w:t>
      </w:r>
    </w:p>
    <w:p w:rsidR="00D95BB3" w:rsidRPr="00B630C3" w:rsidRDefault="00B630C3" w:rsidP="00B630C3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ind w:left="5680" w:firstLine="18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  Prof. Fernando Rizza</w:t>
      </w:r>
    </w:p>
    <w:sectPr w:rsidR="00D95BB3" w:rsidRPr="00B630C3" w:rsidSect="00B630C3">
      <w:pgSz w:w="12240" w:h="15840"/>
      <w:pgMar w:top="426" w:right="1041" w:bottom="426" w:left="1134" w:header="29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6C" w:rsidRDefault="0069426C" w:rsidP="002460A4">
      <w:pPr>
        <w:spacing w:after="0" w:line="240" w:lineRule="auto"/>
      </w:pPr>
      <w:r>
        <w:separator/>
      </w:r>
    </w:p>
  </w:endnote>
  <w:endnote w:type="continuationSeparator" w:id="0">
    <w:p w:rsidR="0069426C" w:rsidRDefault="0069426C" w:rsidP="0024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6C" w:rsidRDefault="0069426C" w:rsidP="002460A4">
      <w:pPr>
        <w:spacing w:after="0" w:line="240" w:lineRule="auto"/>
      </w:pPr>
      <w:r>
        <w:separator/>
      </w:r>
    </w:p>
  </w:footnote>
  <w:footnote w:type="continuationSeparator" w:id="0">
    <w:p w:rsidR="0069426C" w:rsidRDefault="0069426C" w:rsidP="00246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7E0"/>
    <w:multiLevelType w:val="hybridMultilevel"/>
    <w:tmpl w:val="1C625668"/>
    <w:lvl w:ilvl="0" w:tplc="E1F2B840">
      <w:start w:val="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069DA"/>
    <w:multiLevelType w:val="hybridMultilevel"/>
    <w:tmpl w:val="9304A6AC"/>
    <w:lvl w:ilvl="0" w:tplc="CA4A1D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4C8D"/>
    <w:multiLevelType w:val="hybridMultilevel"/>
    <w:tmpl w:val="643A6840"/>
    <w:lvl w:ilvl="0" w:tplc="222EBC24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3" w:hanging="360"/>
      </w:pPr>
    </w:lvl>
    <w:lvl w:ilvl="2" w:tplc="0410001B" w:tentative="1">
      <w:start w:val="1"/>
      <w:numFmt w:val="lowerRoman"/>
      <w:lvlText w:val="%3."/>
      <w:lvlJc w:val="right"/>
      <w:pPr>
        <w:ind w:left="1863" w:hanging="180"/>
      </w:pPr>
    </w:lvl>
    <w:lvl w:ilvl="3" w:tplc="0410000F" w:tentative="1">
      <w:start w:val="1"/>
      <w:numFmt w:val="decimal"/>
      <w:lvlText w:val="%4."/>
      <w:lvlJc w:val="left"/>
      <w:pPr>
        <w:ind w:left="2583" w:hanging="360"/>
      </w:pPr>
    </w:lvl>
    <w:lvl w:ilvl="4" w:tplc="04100019" w:tentative="1">
      <w:start w:val="1"/>
      <w:numFmt w:val="lowerLetter"/>
      <w:lvlText w:val="%5."/>
      <w:lvlJc w:val="left"/>
      <w:pPr>
        <w:ind w:left="3303" w:hanging="360"/>
      </w:pPr>
    </w:lvl>
    <w:lvl w:ilvl="5" w:tplc="0410001B" w:tentative="1">
      <w:start w:val="1"/>
      <w:numFmt w:val="lowerRoman"/>
      <w:lvlText w:val="%6."/>
      <w:lvlJc w:val="right"/>
      <w:pPr>
        <w:ind w:left="4023" w:hanging="180"/>
      </w:pPr>
    </w:lvl>
    <w:lvl w:ilvl="6" w:tplc="0410000F" w:tentative="1">
      <w:start w:val="1"/>
      <w:numFmt w:val="decimal"/>
      <w:lvlText w:val="%7."/>
      <w:lvlJc w:val="left"/>
      <w:pPr>
        <w:ind w:left="4743" w:hanging="360"/>
      </w:pPr>
    </w:lvl>
    <w:lvl w:ilvl="7" w:tplc="04100019" w:tentative="1">
      <w:start w:val="1"/>
      <w:numFmt w:val="lowerLetter"/>
      <w:lvlText w:val="%8."/>
      <w:lvlJc w:val="left"/>
      <w:pPr>
        <w:ind w:left="5463" w:hanging="360"/>
      </w:pPr>
    </w:lvl>
    <w:lvl w:ilvl="8" w:tplc="0410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19C5512A"/>
    <w:multiLevelType w:val="hybridMultilevel"/>
    <w:tmpl w:val="ECC4997A"/>
    <w:lvl w:ilvl="0" w:tplc="FCA8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4DF5"/>
    <w:multiLevelType w:val="hybridMultilevel"/>
    <w:tmpl w:val="4E1616B4"/>
    <w:lvl w:ilvl="0" w:tplc="7E806F1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A3D17"/>
    <w:multiLevelType w:val="hybridMultilevel"/>
    <w:tmpl w:val="D2C67F42"/>
    <w:lvl w:ilvl="0" w:tplc="CA4A1D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A1D7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E0783"/>
    <w:multiLevelType w:val="hybridMultilevel"/>
    <w:tmpl w:val="05B2C560"/>
    <w:lvl w:ilvl="0" w:tplc="9F620E9E">
      <w:numFmt w:val="bullet"/>
      <w:lvlText w:val="-"/>
      <w:lvlJc w:val="left"/>
      <w:pPr>
        <w:ind w:left="3552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2A220E81"/>
    <w:multiLevelType w:val="hybridMultilevel"/>
    <w:tmpl w:val="50E002B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97093D"/>
    <w:multiLevelType w:val="hybridMultilevel"/>
    <w:tmpl w:val="7C1CA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43C1B"/>
    <w:multiLevelType w:val="hybridMultilevel"/>
    <w:tmpl w:val="00A64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D10CB"/>
    <w:multiLevelType w:val="hybridMultilevel"/>
    <w:tmpl w:val="BE9E5392"/>
    <w:lvl w:ilvl="0" w:tplc="CA4A1D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1117D"/>
    <w:multiLevelType w:val="multilevel"/>
    <w:tmpl w:val="2D32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:em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A879D6"/>
    <w:multiLevelType w:val="singleLevel"/>
    <w:tmpl w:val="9656E44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 w15:restartNumberingAfterBreak="0">
    <w:nsid w:val="52BB0A32"/>
    <w:multiLevelType w:val="singleLevel"/>
    <w:tmpl w:val="9656E44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5FB33273"/>
    <w:multiLevelType w:val="hybridMultilevel"/>
    <w:tmpl w:val="2A24F3D8"/>
    <w:lvl w:ilvl="0" w:tplc="CA4A1D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3314"/>
    <w:multiLevelType w:val="hybridMultilevel"/>
    <w:tmpl w:val="AB14B1B8"/>
    <w:lvl w:ilvl="0" w:tplc="9F2C032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25E25"/>
    <w:multiLevelType w:val="hybridMultilevel"/>
    <w:tmpl w:val="CABE7022"/>
    <w:lvl w:ilvl="0" w:tplc="235C009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7" w15:restartNumberingAfterBreak="0">
    <w:nsid w:val="6F820F05"/>
    <w:multiLevelType w:val="hybridMultilevel"/>
    <w:tmpl w:val="E81ACD64"/>
    <w:lvl w:ilvl="0" w:tplc="6DB07662">
      <w:start w:val="9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7"/>
  </w:num>
  <w:num w:numId="6">
    <w:abstractNumId w:val="3"/>
  </w:num>
  <w:num w:numId="7">
    <w:abstractNumId w:val="16"/>
  </w:num>
  <w:num w:numId="8">
    <w:abstractNumId w:val="2"/>
  </w:num>
  <w:num w:numId="9">
    <w:abstractNumId w:val="1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6"/>
  </w:num>
  <w:num w:numId="15">
    <w:abstractNumId w:val="15"/>
  </w:num>
  <w:num w:numId="16">
    <w:abstractNumId w:val="0"/>
  </w:num>
  <w:num w:numId="17">
    <w:abstractNumId w:val="1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16"/>
    <w:rsid w:val="00012DC2"/>
    <w:rsid w:val="00023DB8"/>
    <w:rsid w:val="0003013C"/>
    <w:rsid w:val="000305E9"/>
    <w:rsid w:val="00042088"/>
    <w:rsid w:val="00044D46"/>
    <w:rsid w:val="000509D6"/>
    <w:rsid w:val="00067EC2"/>
    <w:rsid w:val="000836DA"/>
    <w:rsid w:val="000A4F14"/>
    <w:rsid w:val="000B6541"/>
    <w:rsid w:val="000C2E54"/>
    <w:rsid w:val="000E538D"/>
    <w:rsid w:val="00104ABE"/>
    <w:rsid w:val="001127C9"/>
    <w:rsid w:val="001206A0"/>
    <w:rsid w:val="00120AC1"/>
    <w:rsid w:val="001276C6"/>
    <w:rsid w:val="001522F4"/>
    <w:rsid w:val="00152903"/>
    <w:rsid w:val="00182BC5"/>
    <w:rsid w:val="00194334"/>
    <w:rsid w:val="001B1AE3"/>
    <w:rsid w:val="001B26C4"/>
    <w:rsid w:val="001D7B33"/>
    <w:rsid w:val="001E78FB"/>
    <w:rsid w:val="001F4F52"/>
    <w:rsid w:val="0020725D"/>
    <w:rsid w:val="00210E2D"/>
    <w:rsid w:val="002132DE"/>
    <w:rsid w:val="00216E52"/>
    <w:rsid w:val="0023675A"/>
    <w:rsid w:val="00241A37"/>
    <w:rsid w:val="002460A4"/>
    <w:rsid w:val="00250BBD"/>
    <w:rsid w:val="00265C55"/>
    <w:rsid w:val="0027230D"/>
    <w:rsid w:val="00282CBC"/>
    <w:rsid w:val="00287547"/>
    <w:rsid w:val="002A689C"/>
    <w:rsid w:val="002B4B9B"/>
    <w:rsid w:val="002B4D46"/>
    <w:rsid w:val="002D5384"/>
    <w:rsid w:val="002E5CC6"/>
    <w:rsid w:val="002E6160"/>
    <w:rsid w:val="002F1AEF"/>
    <w:rsid w:val="0030425B"/>
    <w:rsid w:val="00351C89"/>
    <w:rsid w:val="00383C14"/>
    <w:rsid w:val="00391BD9"/>
    <w:rsid w:val="00395E6D"/>
    <w:rsid w:val="003A387E"/>
    <w:rsid w:val="003D0269"/>
    <w:rsid w:val="003E0379"/>
    <w:rsid w:val="003E78F9"/>
    <w:rsid w:val="00401685"/>
    <w:rsid w:val="00403728"/>
    <w:rsid w:val="004077A8"/>
    <w:rsid w:val="004130BE"/>
    <w:rsid w:val="0042381F"/>
    <w:rsid w:val="0043776E"/>
    <w:rsid w:val="00440C22"/>
    <w:rsid w:val="00447165"/>
    <w:rsid w:val="004565E3"/>
    <w:rsid w:val="00466B7B"/>
    <w:rsid w:val="00471EFC"/>
    <w:rsid w:val="004765A6"/>
    <w:rsid w:val="00491A04"/>
    <w:rsid w:val="004A224F"/>
    <w:rsid w:val="004A52E0"/>
    <w:rsid w:val="0052668B"/>
    <w:rsid w:val="005270D9"/>
    <w:rsid w:val="005341C4"/>
    <w:rsid w:val="00553D79"/>
    <w:rsid w:val="005564A7"/>
    <w:rsid w:val="00557038"/>
    <w:rsid w:val="00557DD5"/>
    <w:rsid w:val="005714C4"/>
    <w:rsid w:val="00575FD0"/>
    <w:rsid w:val="00593D75"/>
    <w:rsid w:val="005A1DD3"/>
    <w:rsid w:val="005B1657"/>
    <w:rsid w:val="005B1F3E"/>
    <w:rsid w:val="005B58F3"/>
    <w:rsid w:val="005C15CE"/>
    <w:rsid w:val="005E305A"/>
    <w:rsid w:val="00623851"/>
    <w:rsid w:val="006272B4"/>
    <w:rsid w:val="0063447E"/>
    <w:rsid w:val="00637250"/>
    <w:rsid w:val="0065171D"/>
    <w:rsid w:val="00652A08"/>
    <w:rsid w:val="00693E4B"/>
    <w:rsid w:val="0069426C"/>
    <w:rsid w:val="00696FCD"/>
    <w:rsid w:val="006B065C"/>
    <w:rsid w:val="006C3516"/>
    <w:rsid w:val="00705706"/>
    <w:rsid w:val="00710A20"/>
    <w:rsid w:val="007126B3"/>
    <w:rsid w:val="0072453C"/>
    <w:rsid w:val="00757E8E"/>
    <w:rsid w:val="00777841"/>
    <w:rsid w:val="00780615"/>
    <w:rsid w:val="0078635A"/>
    <w:rsid w:val="00797B69"/>
    <w:rsid w:val="007C3212"/>
    <w:rsid w:val="007C6CBC"/>
    <w:rsid w:val="007C7175"/>
    <w:rsid w:val="007E1F5F"/>
    <w:rsid w:val="007E30C5"/>
    <w:rsid w:val="007E38D4"/>
    <w:rsid w:val="007E7224"/>
    <w:rsid w:val="007F6718"/>
    <w:rsid w:val="00802D02"/>
    <w:rsid w:val="00846231"/>
    <w:rsid w:val="00866FA0"/>
    <w:rsid w:val="00890882"/>
    <w:rsid w:val="008916A7"/>
    <w:rsid w:val="008B5110"/>
    <w:rsid w:val="008C321D"/>
    <w:rsid w:val="008E26A3"/>
    <w:rsid w:val="008E646C"/>
    <w:rsid w:val="008F5F19"/>
    <w:rsid w:val="00906458"/>
    <w:rsid w:val="0091467E"/>
    <w:rsid w:val="00921589"/>
    <w:rsid w:val="00924F9E"/>
    <w:rsid w:val="00930E44"/>
    <w:rsid w:val="00933A9C"/>
    <w:rsid w:val="00943941"/>
    <w:rsid w:val="00945895"/>
    <w:rsid w:val="00945FD5"/>
    <w:rsid w:val="009517C9"/>
    <w:rsid w:val="009744D1"/>
    <w:rsid w:val="00986E77"/>
    <w:rsid w:val="00992EBA"/>
    <w:rsid w:val="009B5315"/>
    <w:rsid w:val="009C0086"/>
    <w:rsid w:val="009C7ED8"/>
    <w:rsid w:val="009E2261"/>
    <w:rsid w:val="009E2CA6"/>
    <w:rsid w:val="009E4B85"/>
    <w:rsid w:val="009F7A0C"/>
    <w:rsid w:val="00A1195C"/>
    <w:rsid w:val="00A1680E"/>
    <w:rsid w:val="00A67067"/>
    <w:rsid w:val="00A72759"/>
    <w:rsid w:val="00A83FBF"/>
    <w:rsid w:val="00A85AD1"/>
    <w:rsid w:val="00A87011"/>
    <w:rsid w:val="00AB5E8D"/>
    <w:rsid w:val="00AF07FF"/>
    <w:rsid w:val="00AF1764"/>
    <w:rsid w:val="00B046D2"/>
    <w:rsid w:val="00B1597E"/>
    <w:rsid w:val="00B17A8C"/>
    <w:rsid w:val="00B249DC"/>
    <w:rsid w:val="00B26504"/>
    <w:rsid w:val="00B30052"/>
    <w:rsid w:val="00B4249E"/>
    <w:rsid w:val="00B47D8D"/>
    <w:rsid w:val="00B50856"/>
    <w:rsid w:val="00B630C3"/>
    <w:rsid w:val="00B650FB"/>
    <w:rsid w:val="00B97F93"/>
    <w:rsid w:val="00BF03B0"/>
    <w:rsid w:val="00C0184A"/>
    <w:rsid w:val="00C14251"/>
    <w:rsid w:val="00C20FE9"/>
    <w:rsid w:val="00C223C9"/>
    <w:rsid w:val="00C23349"/>
    <w:rsid w:val="00C30BD8"/>
    <w:rsid w:val="00C412D0"/>
    <w:rsid w:val="00C41CAA"/>
    <w:rsid w:val="00C631C3"/>
    <w:rsid w:val="00C73199"/>
    <w:rsid w:val="00C74F7B"/>
    <w:rsid w:val="00C9655D"/>
    <w:rsid w:val="00CA1746"/>
    <w:rsid w:val="00CB3B95"/>
    <w:rsid w:val="00CC4A3A"/>
    <w:rsid w:val="00CE1F2C"/>
    <w:rsid w:val="00CE5084"/>
    <w:rsid w:val="00CF5FD7"/>
    <w:rsid w:val="00CF6447"/>
    <w:rsid w:val="00CF71A7"/>
    <w:rsid w:val="00D011FE"/>
    <w:rsid w:val="00D06DAD"/>
    <w:rsid w:val="00D35D1C"/>
    <w:rsid w:val="00D37B76"/>
    <w:rsid w:val="00D406D6"/>
    <w:rsid w:val="00D456C6"/>
    <w:rsid w:val="00D7652B"/>
    <w:rsid w:val="00D95BB3"/>
    <w:rsid w:val="00D960E5"/>
    <w:rsid w:val="00DD4137"/>
    <w:rsid w:val="00DD4C3A"/>
    <w:rsid w:val="00E125BE"/>
    <w:rsid w:val="00E167DE"/>
    <w:rsid w:val="00E258E0"/>
    <w:rsid w:val="00E3361F"/>
    <w:rsid w:val="00E441D0"/>
    <w:rsid w:val="00E61DCB"/>
    <w:rsid w:val="00E75DAE"/>
    <w:rsid w:val="00E76B4F"/>
    <w:rsid w:val="00E80983"/>
    <w:rsid w:val="00E918C5"/>
    <w:rsid w:val="00E93D82"/>
    <w:rsid w:val="00E97F8A"/>
    <w:rsid w:val="00EA48BE"/>
    <w:rsid w:val="00EC7AD0"/>
    <w:rsid w:val="00ED2119"/>
    <w:rsid w:val="00F11E40"/>
    <w:rsid w:val="00F26248"/>
    <w:rsid w:val="00F37FEC"/>
    <w:rsid w:val="00F5768B"/>
    <w:rsid w:val="00F57F88"/>
    <w:rsid w:val="00F663A2"/>
    <w:rsid w:val="00F72516"/>
    <w:rsid w:val="00FA5A7E"/>
    <w:rsid w:val="00FC41D1"/>
    <w:rsid w:val="00FD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5E2544B"/>
  <w15:docId w15:val="{A24CAD0E-3204-4602-8810-2B32393A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A3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6C3516"/>
    <w:pPr>
      <w:autoSpaceDE w:val="0"/>
      <w:autoSpaceDN w:val="0"/>
      <w:adjustRightInd w:val="0"/>
    </w:pPr>
    <w:rPr>
      <w:rFonts w:ascii="Arial" w:hAnsi="Arial" w:cs="Arial"/>
      <w:color w:val="222222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241A37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1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41A37"/>
    <w:rPr>
      <w:rFonts w:ascii="Calibri" w:hAnsi="Calibri" w:cs="Times New Roman"/>
      <w:color w:val="auto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A3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41A37"/>
    <w:rPr>
      <w:rFonts w:ascii="Segoe UI" w:hAnsi="Segoe UI" w:cs="Segoe UI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46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2460A4"/>
    <w:rPr>
      <w:rFonts w:ascii="Calibri" w:hAnsi="Calibri" w:cs="Times New Roman"/>
      <w:color w:val="auto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82BC5"/>
    <w:pPr>
      <w:ind w:left="720"/>
      <w:contextualSpacing/>
    </w:pPr>
  </w:style>
  <w:style w:type="character" w:customStyle="1" w:styleId="Nessuno">
    <w:name w:val="Nessuno"/>
    <w:qFormat/>
    <w:rsid w:val="00152903"/>
  </w:style>
  <w:style w:type="character" w:customStyle="1" w:styleId="markedcontent">
    <w:name w:val="markedcontent"/>
    <w:basedOn w:val="Carpredefinitoparagrafo"/>
    <w:rsid w:val="003A387E"/>
  </w:style>
  <w:style w:type="paragraph" w:customStyle="1" w:styleId="Default">
    <w:name w:val="Default"/>
    <w:rsid w:val="002A68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41CAA"/>
    <w:rPr>
      <w:b/>
      <w:bCs/>
    </w:rPr>
  </w:style>
  <w:style w:type="paragraph" w:styleId="NormaleWeb">
    <w:name w:val="Normal (Web)"/>
    <w:basedOn w:val="Normale"/>
    <w:uiPriority w:val="99"/>
    <w:unhideWhenUsed/>
    <w:rsid w:val="00C41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809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9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ic8A9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Links>
    <vt:vector size="12" baseType="variant">
      <vt:variant>
        <vt:i4>4849727</vt:i4>
      </vt:variant>
      <vt:variant>
        <vt:i4>3</vt:i4>
      </vt:variant>
      <vt:variant>
        <vt:i4>0</vt:i4>
      </vt:variant>
      <vt:variant>
        <vt:i4>5</vt:i4>
      </vt:variant>
      <vt:variant>
        <vt:lpwstr>mailto:ctic8A900A@pec.istruzione.it</vt:lpwstr>
      </vt:variant>
      <vt:variant>
        <vt:lpwstr/>
      </vt:variant>
      <vt:variant>
        <vt:i4>65580</vt:i4>
      </vt:variant>
      <vt:variant>
        <vt:i4>0</vt:i4>
      </vt:variant>
      <vt:variant>
        <vt:i4>0</vt:i4>
      </vt:variant>
      <vt:variant>
        <vt:i4>5</vt:i4>
      </vt:variant>
      <vt:variant>
        <vt:lpwstr>mailto:ctic8A900A@istruzione.it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MORREALE</dc:creator>
  <cp:lastModifiedBy>Fernando</cp:lastModifiedBy>
  <cp:revision>3</cp:revision>
  <cp:lastPrinted>2022-09-05T15:31:00Z</cp:lastPrinted>
  <dcterms:created xsi:type="dcterms:W3CDTF">2022-09-05T15:17:00Z</dcterms:created>
  <dcterms:modified xsi:type="dcterms:W3CDTF">2022-09-05T15:31:00Z</dcterms:modified>
</cp:coreProperties>
</file>